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1C279" w14:textId="21C3940F" w:rsidR="00FE336B" w:rsidRPr="00C16BC9" w:rsidRDefault="00DD4643" w:rsidP="00DE30E8">
      <w:pPr>
        <w:tabs>
          <w:tab w:val="left" w:pos="4080"/>
          <w:tab w:val="left" w:pos="6237"/>
          <w:tab w:val="left" w:pos="6804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«Утверждаю»</w:t>
      </w:r>
    </w:p>
    <w:p w14:paraId="5F3E5CC5" w14:textId="483AC7F7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>Г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енеральн</w:t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>ый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 xml:space="preserve"> директор</w:t>
      </w:r>
    </w:p>
    <w:p w14:paraId="7679CFF9" w14:textId="0005E343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ОАО «Сангтудинская ГЭС-1»</w:t>
      </w:r>
    </w:p>
    <w:p w14:paraId="3A2C7E91" w14:textId="2D0E17F9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B73EED">
        <w:rPr>
          <w:rFonts w:ascii="Times New Roman" w:hAnsi="Times New Roman"/>
          <w:color w:val="000000" w:themeColor="text1"/>
          <w:sz w:val="26"/>
          <w:szCs w:val="26"/>
        </w:rPr>
        <w:t>_______________</w:t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>А.С. Шевнин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80044EF" w14:textId="35BF60E8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proofErr w:type="gramStart"/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="00FB45A1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886698">
        <w:rPr>
          <w:rFonts w:ascii="Times New Roman" w:hAnsi="Times New Roman"/>
          <w:color w:val="000000" w:themeColor="text1"/>
          <w:sz w:val="26"/>
          <w:szCs w:val="26"/>
          <w:u w:val="single"/>
        </w:rPr>
        <w:t>21</w:t>
      </w:r>
      <w:proofErr w:type="gramEnd"/>
      <w:r w:rsidR="00990581" w:rsidRPr="00C16BC9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»</w:t>
      </w:r>
      <w:r w:rsidR="00990581" w:rsidRPr="00C16BC9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F55735">
        <w:rPr>
          <w:rFonts w:ascii="Times New Roman" w:hAnsi="Times New Roman"/>
          <w:color w:val="000000" w:themeColor="text1"/>
          <w:sz w:val="26"/>
          <w:szCs w:val="26"/>
          <w:u w:val="single"/>
        </w:rPr>
        <w:t>декабря</w:t>
      </w:r>
      <w:r w:rsidR="00990581" w:rsidRPr="00C16BC9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202</w:t>
      </w:r>
      <w:r w:rsidR="007410D0">
        <w:rPr>
          <w:rFonts w:ascii="Times New Roman" w:hAnsi="Times New Roman"/>
          <w:color w:val="000000" w:themeColor="text1"/>
          <w:sz w:val="26"/>
          <w:szCs w:val="26"/>
        </w:rPr>
        <w:t>2 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г.</w:t>
      </w:r>
    </w:p>
    <w:p w14:paraId="51A6BA97" w14:textId="77777777" w:rsidR="009E7D3B" w:rsidRPr="00C16BC9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</w:p>
    <w:p w14:paraId="1D6170E0" w14:textId="75113260" w:rsidR="00E11125" w:rsidRPr="00C16BC9" w:rsidRDefault="00E11125" w:rsidP="003D6386">
      <w:pPr>
        <w:tabs>
          <w:tab w:val="center" w:pos="4961"/>
          <w:tab w:val="right" w:pos="9922"/>
        </w:tabs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16BC9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услуг</w:t>
      </w:r>
    </w:p>
    <w:p w14:paraId="572F490B" w14:textId="7249C56D" w:rsidR="001B1C21" w:rsidRPr="00C16BC9" w:rsidRDefault="00E11125" w:rsidP="005710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>Основание для проведения: ГКПЗ</w:t>
      </w:r>
      <w:r w:rsidR="00DC6F3A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F379B6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1C6FC6" w:rsidRPr="00C16BC9">
        <w:rPr>
          <w:rFonts w:ascii="Times New Roman" w:hAnsi="Times New Roman"/>
          <w:color w:val="000000" w:themeColor="text1"/>
          <w:sz w:val="24"/>
          <w:szCs w:val="24"/>
        </w:rPr>
        <w:t>Лот №2</w:t>
      </w:r>
      <w:r w:rsidR="00F379B6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1C6FC6" w:rsidRPr="00C16BC9">
        <w:rPr>
          <w:rFonts w:ascii="Times New Roman" w:hAnsi="Times New Roman"/>
          <w:color w:val="000000" w:themeColor="text1"/>
          <w:sz w:val="24"/>
          <w:szCs w:val="24"/>
        </w:rPr>
        <w:t>.000</w:t>
      </w:r>
      <w:r w:rsidR="00EF36FD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F379B6">
        <w:rPr>
          <w:rFonts w:ascii="Times New Roman" w:hAnsi="Times New Roman"/>
          <w:color w:val="000000" w:themeColor="text1"/>
          <w:sz w:val="24"/>
          <w:szCs w:val="24"/>
        </w:rPr>
        <w:t>36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2733EF" w:rsidRPr="00C16BC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Страхование </w:t>
      </w:r>
      <w:r w:rsidR="002733EF" w:rsidRPr="00EF36FD"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  <w:t>(КАСКО)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0418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9D7E5C8" w14:textId="42147261" w:rsidR="007C2421" w:rsidRPr="00C16BC9" w:rsidRDefault="00E11125" w:rsidP="005710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</w:t>
      </w:r>
      <w:r w:rsidR="002908B6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ED2B68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казание услуг</w:t>
      </w:r>
      <w:r w:rsidR="00F608E7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E577D" w:rsidRPr="00C16BC9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A91B8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о </w:t>
      </w:r>
      <w:r w:rsidR="00750895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страхованию </w:t>
      </w:r>
      <w:r w:rsidR="00923B8D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автотранспортных средств </w:t>
      </w:r>
      <w:r w:rsidR="00923B8D" w:rsidRPr="00995018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="001150EC" w:rsidRPr="00995018">
        <w:rPr>
          <w:rFonts w:ascii="Times New Roman" w:hAnsi="Times New Roman"/>
          <w:i/>
          <w:color w:val="000000" w:themeColor="text1"/>
          <w:sz w:val="24"/>
          <w:szCs w:val="24"/>
        </w:rPr>
        <w:t>КАСКО</w:t>
      </w:r>
      <w:r w:rsidR="00923B8D" w:rsidRPr="00995018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750895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C2421" w:rsidRPr="00C16BC9">
        <w:rPr>
          <w:rFonts w:ascii="Times New Roman" w:hAnsi="Times New Roman"/>
          <w:color w:val="000000" w:themeColor="text1"/>
          <w:sz w:val="24"/>
          <w:szCs w:val="24"/>
        </w:rPr>
        <w:t>на 202</w:t>
      </w:r>
      <w:r w:rsidR="00483008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7C2421" w:rsidRPr="00C16BC9">
        <w:rPr>
          <w:rFonts w:ascii="Times New Roman" w:hAnsi="Times New Roman"/>
          <w:color w:val="000000" w:themeColor="text1"/>
          <w:sz w:val="24"/>
          <w:szCs w:val="24"/>
        </w:rPr>
        <w:t>-202</w:t>
      </w:r>
      <w:r w:rsidR="00483008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7C2421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годы</w:t>
      </w:r>
      <w:r w:rsidR="002908B6">
        <w:rPr>
          <w:rFonts w:ascii="Times New Roman" w:hAnsi="Times New Roman"/>
          <w:color w:val="000000" w:themeColor="text1"/>
          <w:sz w:val="24"/>
          <w:szCs w:val="24"/>
        </w:rPr>
        <w:t>».</w:t>
      </w:r>
    </w:p>
    <w:p w14:paraId="1A970632" w14:textId="529F1810" w:rsidR="00E11125" w:rsidRPr="00C16BC9" w:rsidRDefault="00E11125" w:rsidP="005710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оказываемых услуг</w:t>
      </w:r>
      <w:r w:rsidR="00950549" w:rsidRPr="00C16BC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D7D28" w:rsidRPr="00FD7D28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185E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FD7D28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85E5C">
        <w:rPr>
          <w:rFonts w:ascii="Times New Roman" w:hAnsi="Times New Roman"/>
          <w:color w:val="000000" w:themeColor="text1"/>
          <w:sz w:val="24"/>
          <w:szCs w:val="24"/>
        </w:rPr>
        <w:t>014</w:t>
      </w:r>
      <w:r w:rsidR="00FD7D28" w:rsidRPr="00FD7D28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185E5C">
        <w:rPr>
          <w:rFonts w:ascii="Times New Roman" w:hAnsi="Times New Roman"/>
          <w:color w:val="000000" w:themeColor="text1"/>
          <w:sz w:val="24"/>
          <w:szCs w:val="24"/>
        </w:rPr>
        <w:t>95</w:t>
      </w:r>
      <w:r w:rsidR="00EF16B6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1369DD">
        <w:rPr>
          <w:rFonts w:ascii="Times New Roman" w:hAnsi="Times New Roman"/>
          <w:color w:val="000000" w:themeColor="text1"/>
          <w:sz w:val="24"/>
          <w:szCs w:val="24"/>
        </w:rPr>
        <w:t>Девяносто четыре</w:t>
      </w:r>
      <w:r w:rsidR="00210F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F16B6">
        <w:rPr>
          <w:rFonts w:ascii="Times New Roman" w:hAnsi="Times New Roman"/>
          <w:color w:val="000000" w:themeColor="text1"/>
          <w:sz w:val="24"/>
          <w:szCs w:val="24"/>
        </w:rPr>
        <w:t>тысяч</w:t>
      </w:r>
      <w:r w:rsidR="001369DD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EF16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369DD">
        <w:rPr>
          <w:rFonts w:ascii="Times New Roman" w:hAnsi="Times New Roman"/>
          <w:color w:val="000000" w:themeColor="text1"/>
          <w:sz w:val="24"/>
          <w:szCs w:val="24"/>
        </w:rPr>
        <w:t>четырнадцать сомони</w:t>
      </w:r>
      <w:r w:rsidR="00D168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369DD">
        <w:rPr>
          <w:rFonts w:ascii="Times New Roman" w:hAnsi="Times New Roman"/>
          <w:color w:val="000000" w:themeColor="text1"/>
          <w:sz w:val="24"/>
          <w:szCs w:val="24"/>
        </w:rPr>
        <w:t>95</w:t>
      </w:r>
      <w:r w:rsidR="00D168BD">
        <w:rPr>
          <w:rFonts w:ascii="Times New Roman" w:hAnsi="Times New Roman"/>
          <w:color w:val="000000" w:themeColor="text1"/>
          <w:sz w:val="24"/>
          <w:szCs w:val="24"/>
        </w:rPr>
        <w:t xml:space="preserve"> дирам</w:t>
      </w:r>
      <w:r w:rsidR="00210F8E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EF16B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ED56C27" w14:textId="77777777" w:rsidR="00E11125" w:rsidRPr="00C16BC9" w:rsidRDefault="00E11125" w:rsidP="00E11125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60204D72" w14:textId="77777777" w:rsidR="006D3C95" w:rsidRPr="00275E88" w:rsidRDefault="00E11125" w:rsidP="00667D27">
      <w:pPr>
        <w:pStyle w:val="a3"/>
        <w:rPr>
          <w:color w:val="000000" w:themeColor="text1"/>
          <w:sz w:val="24"/>
        </w:rPr>
      </w:pPr>
      <w:r w:rsidRPr="00275E88">
        <w:rPr>
          <w:color w:val="000000" w:themeColor="text1"/>
          <w:sz w:val="24"/>
        </w:rPr>
        <w:t xml:space="preserve">Техническое задание </w:t>
      </w:r>
      <w:r w:rsidR="00CE577D" w:rsidRPr="00275E88">
        <w:rPr>
          <w:color w:val="000000" w:themeColor="text1"/>
          <w:sz w:val="24"/>
        </w:rPr>
        <w:t>на оказание услуг</w:t>
      </w:r>
    </w:p>
    <w:p w14:paraId="2243CC62" w14:textId="34E8E921" w:rsidR="00CE577D" w:rsidRPr="00C16BC9" w:rsidRDefault="00F77111" w:rsidP="00667D27">
      <w:pPr>
        <w:pStyle w:val="a3"/>
        <w:rPr>
          <w:b w:val="0"/>
          <w:color w:val="000000" w:themeColor="text1"/>
          <w:sz w:val="24"/>
        </w:rPr>
      </w:pPr>
      <w:r w:rsidRPr="00C16BC9">
        <w:rPr>
          <w:b w:val="0"/>
          <w:color w:val="000000" w:themeColor="text1"/>
          <w:sz w:val="24"/>
        </w:rPr>
        <w:t xml:space="preserve">по </w:t>
      </w:r>
      <w:r w:rsidR="00513403" w:rsidRPr="00C16BC9">
        <w:rPr>
          <w:b w:val="0"/>
          <w:color w:val="000000" w:themeColor="text1"/>
          <w:sz w:val="24"/>
        </w:rPr>
        <w:t>страховани</w:t>
      </w:r>
      <w:r w:rsidRPr="00C16BC9">
        <w:rPr>
          <w:b w:val="0"/>
          <w:color w:val="000000" w:themeColor="text1"/>
          <w:sz w:val="24"/>
        </w:rPr>
        <w:t xml:space="preserve">ю </w:t>
      </w:r>
      <w:r w:rsidR="0031459B">
        <w:rPr>
          <w:b w:val="0"/>
          <w:color w:val="000000" w:themeColor="text1"/>
          <w:sz w:val="24"/>
        </w:rPr>
        <w:t>авто</w:t>
      </w:r>
      <w:r w:rsidRPr="00C16BC9">
        <w:rPr>
          <w:b w:val="0"/>
          <w:color w:val="000000" w:themeColor="text1"/>
          <w:sz w:val="24"/>
        </w:rPr>
        <w:t xml:space="preserve">транспортных средств </w:t>
      </w:r>
      <w:r w:rsidRPr="00EC6900">
        <w:rPr>
          <w:b w:val="0"/>
          <w:i/>
          <w:color w:val="000000" w:themeColor="text1"/>
          <w:sz w:val="24"/>
        </w:rPr>
        <w:t>(КАСКО)</w:t>
      </w:r>
      <w:r w:rsidR="00576073" w:rsidRPr="00C16BC9">
        <w:rPr>
          <w:b w:val="0"/>
          <w:color w:val="000000" w:themeColor="text1"/>
          <w:sz w:val="24"/>
        </w:rPr>
        <w:t xml:space="preserve"> на 20</w:t>
      </w:r>
      <w:r w:rsidR="00CE577D" w:rsidRPr="00C16BC9">
        <w:rPr>
          <w:b w:val="0"/>
          <w:color w:val="000000" w:themeColor="text1"/>
          <w:sz w:val="24"/>
        </w:rPr>
        <w:t>2</w:t>
      </w:r>
      <w:r w:rsidR="00977746">
        <w:rPr>
          <w:b w:val="0"/>
          <w:color w:val="000000" w:themeColor="text1"/>
          <w:sz w:val="24"/>
        </w:rPr>
        <w:t>3</w:t>
      </w:r>
      <w:r w:rsidR="00CE577D" w:rsidRPr="00C16BC9">
        <w:rPr>
          <w:b w:val="0"/>
          <w:color w:val="000000" w:themeColor="text1"/>
          <w:sz w:val="24"/>
        </w:rPr>
        <w:t>-202</w:t>
      </w:r>
      <w:r w:rsidR="00977746">
        <w:rPr>
          <w:b w:val="0"/>
          <w:color w:val="000000" w:themeColor="text1"/>
          <w:sz w:val="24"/>
        </w:rPr>
        <w:t>4</w:t>
      </w:r>
      <w:r w:rsidR="00513403" w:rsidRPr="00C16BC9">
        <w:rPr>
          <w:b w:val="0"/>
          <w:color w:val="000000" w:themeColor="text1"/>
          <w:sz w:val="24"/>
        </w:rPr>
        <w:t xml:space="preserve"> </w:t>
      </w:r>
      <w:r w:rsidR="00CE577D" w:rsidRPr="00C16BC9">
        <w:rPr>
          <w:b w:val="0"/>
          <w:color w:val="000000" w:themeColor="text1"/>
          <w:sz w:val="24"/>
        </w:rPr>
        <w:t>годы</w:t>
      </w:r>
      <w:r w:rsidR="00A14096" w:rsidRPr="00C16BC9">
        <w:rPr>
          <w:b w:val="0"/>
          <w:color w:val="000000" w:themeColor="text1"/>
          <w:sz w:val="24"/>
        </w:rPr>
        <w:t>.</w:t>
      </w:r>
    </w:p>
    <w:p w14:paraId="1E048BAB" w14:textId="77777777" w:rsidR="00E11125" w:rsidRPr="00C16BC9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Общие требования:</w:t>
      </w:r>
    </w:p>
    <w:p w14:paraId="2F6EDE36" w14:textId="486D5F24" w:rsidR="00E11125" w:rsidRPr="00C16BC9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месту оказания услуг</w:t>
      </w:r>
      <w:r w:rsidR="00347FCF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347FCF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67C51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990D28">
        <w:rPr>
          <w:rFonts w:ascii="Times New Roman" w:hAnsi="Times New Roman"/>
          <w:color w:val="000000" w:themeColor="text1"/>
          <w:sz w:val="24"/>
          <w:szCs w:val="24"/>
        </w:rPr>
        <w:t xml:space="preserve">ерритория </w:t>
      </w:r>
      <w:r w:rsidR="003A05F9" w:rsidRPr="00C16BC9">
        <w:rPr>
          <w:rStyle w:val="105pt0pt"/>
          <w:rFonts w:eastAsiaTheme="minorHAnsi"/>
          <w:color w:val="000000" w:themeColor="text1"/>
          <w:sz w:val="24"/>
          <w:szCs w:val="24"/>
        </w:rPr>
        <w:t>Республик</w:t>
      </w:r>
      <w:r w:rsidR="00990D28">
        <w:rPr>
          <w:rStyle w:val="105pt0pt"/>
          <w:rFonts w:eastAsiaTheme="minorHAnsi"/>
          <w:color w:val="000000" w:themeColor="text1"/>
          <w:sz w:val="24"/>
          <w:szCs w:val="24"/>
        </w:rPr>
        <w:t>и</w:t>
      </w:r>
      <w:r w:rsidR="003A05F9" w:rsidRPr="00C16BC9">
        <w:rPr>
          <w:rStyle w:val="105pt0pt"/>
          <w:rFonts w:eastAsiaTheme="minorHAnsi"/>
          <w:color w:val="000000" w:themeColor="text1"/>
          <w:sz w:val="24"/>
          <w:szCs w:val="24"/>
        </w:rPr>
        <w:t xml:space="preserve"> Таджикистан</w:t>
      </w:r>
      <w:r w:rsidR="000E1D9A">
        <w:rPr>
          <w:rStyle w:val="105pt0pt"/>
          <w:rFonts w:eastAsiaTheme="minorHAnsi"/>
          <w:color w:val="000000" w:themeColor="text1"/>
          <w:sz w:val="24"/>
          <w:szCs w:val="24"/>
        </w:rPr>
        <w:t>;</w:t>
      </w:r>
    </w:p>
    <w:p w14:paraId="4B4F9535" w14:textId="075D2909" w:rsidR="00E11125" w:rsidRPr="00C16BC9" w:rsidRDefault="00F610DE" w:rsidP="00A3570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оказания услуг (график, календарный план)</w:t>
      </w:r>
      <w:r w:rsidR="00066E8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>12 (двенадцать) месяцев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с 00 часов 00 минут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02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2A21DD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года до 24 часов 00 минут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2A21DD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года;</w:t>
      </w:r>
    </w:p>
    <w:p w14:paraId="501EBC5D" w14:textId="5089CD04" w:rsidR="00D35E8C" w:rsidRPr="00C16BC9" w:rsidRDefault="00F610DE" w:rsidP="0038090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</w:t>
      </w:r>
      <w:r w:rsidR="00860F1B">
        <w:rPr>
          <w:rFonts w:ascii="Times New Roman" w:hAnsi="Times New Roman"/>
          <w:i/>
          <w:color w:val="000000" w:themeColor="text1"/>
          <w:sz w:val="24"/>
          <w:szCs w:val="24"/>
        </w:rPr>
        <w:t>ия к условиям расчетов (оплаты)</w:t>
      </w:r>
      <w:r w:rsidR="003F52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A97EB5" w:rsidRPr="00A97EB5">
        <w:rPr>
          <w:rFonts w:ascii="Times New Roman" w:hAnsi="Times New Roman"/>
          <w:color w:val="000000" w:themeColor="text1"/>
          <w:sz w:val="24"/>
          <w:szCs w:val="24"/>
        </w:rPr>
        <w:t xml:space="preserve">Страховая премия определяется </w:t>
      </w:r>
      <w:r w:rsidR="00A97EB5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A97EB5" w:rsidRPr="00A97EB5">
        <w:rPr>
          <w:rFonts w:ascii="Times New Roman" w:hAnsi="Times New Roman"/>
          <w:color w:val="000000" w:themeColor="text1"/>
          <w:sz w:val="24"/>
          <w:szCs w:val="24"/>
        </w:rPr>
        <w:t xml:space="preserve">утем суммирования страховых взносов по каждому застрахованному транспортному средству </w:t>
      </w:r>
      <w:r w:rsidR="00A97EB5" w:rsidRPr="00A64ECF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="00C97026">
        <w:rPr>
          <w:rFonts w:ascii="Times New Roman" w:hAnsi="Times New Roman"/>
          <w:i/>
          <w:color w:val="000000" w:themeColor="text1"/>
          <w:sz w:val="24"/>
          <w:szCs w:val="24"/>
        </w:rPr>
        <w:t>перечень</w:t>
      </w:r>
      <w:r w:rsidR="009323F6" w:rsidRPr="00A64E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ТС согласно </w:t>
      </w:r>
      <w:r w:rsidR="00A97EB5" w:rsidRPr="00A64ECF">
        <w:rPr>
          <w:rFonts w:ascii="Times New Roman" w:hAnsi="Times New Roman"/>
          <w:i/>
          <w:color w:val="000000" w:themeColor="text1"/>
          <w:sz w:val="24"/>
          <w:szCs w:val="24"/>
        </w:rPr>
        <w:t>приложени</w:t>
      </w:r>
      <w:r w:rsidR="009323F6" w:rsidRPr="00A64ECF">
        <w:rPr>
          <w:rFonts w:ascii="Times New Roman" w:hAnsi="Times New Roman"/>
          <w:i/>
          <w:color w:val="000000" w:themeColor="text1"/>
          <w:sz w:val="24"/>
          <w:szCs w:val="24"/>
        </w:rPr>
        <w:t>ю</w:t>
      </w:r>
      <w:r w:rsidR="00A97EB5" w:rsidRPr="00A64E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№1 к ТЗ)</w:t>
      </w:r>
      <w:r w:rsidR="00C83C04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A97EB5" w:rsidRPr="00A97E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05F9" w:rsidRPr="00A97EB5">
        <w:rPr>
          <w:rFonts w:ascii="Times New Roman" w:hAnsi="Times New Roman"/>
          <w:color w:val="000000" w:themeColor="text1"/>
          <w:sz w:val="24"/>
          <w:szCs w:val="24"/>
        </w:rPr>
        <w:t>Оплата страхо</w:t>
      </w:r>
      <w:r w:rsidR="003A05F9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вой премии производится </w:t>
      </w:r>
      <w:r w:rsidR="003F52A5">
        <w:rPr>
          <w:rFonts w:ascii="Times New Roman" w:hAnsi="Times New Roman"/>
          <w:color w:val="000000" w:themeColor="text1"/>
          <w:sz w:val="24"/>
          <w:szCs w:val="24"/>
        </w:rPr>
        <w:t>в форме безналичного расчета путем перечисления денежных средств единоразовым платежом</w:t>
      </w:r>
      <w:r w:rsidR="003A05F9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Страховщика</w:t>
      </w:r>
      <w:r w:rsidR="00CD49F3">
        <w:rPr>
          <w:rFonts w:ascii="Times New Roman" w:hAnsi="Times New Roman"/>
          <w:color w:val="000000" w:themeColor="text1"/>
          <w:sz w:val="24"/>
          <w:szCs w:val="24"/>
        </w:rPr>
        <w:t xml:space="preserve"> в срок до «15» марта 202</w:t>
      </w:r>
      <w:r w:rsidR="001425C2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CD49F3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0E1D9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1CBF59D" w14:textId="1AA6E6E8" w:rsidR="00040A8B" w:rsidRPr="00C16BC9" w:rsidRDefault="00B263D3" w:rsidP="004E3D8F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Style w:val="105pt0pt"/>
          <w:rFonts w:eastAsia="Calibri"/>
          <w:i/>
          <w:color w:val="000000" w:themeColor="text1"/>
          <w:spacing w:val="0"/>
          <w:sz w:val="24"/>
          <w:szCs w:val="24"/>
          <w:lang w:eastAsia="en-US" w:bidi="ar-SA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применяемым стандартам и прочим правилам –</w:t>
      </w:r>
      <w:r w:rsidRPr="00C16BC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4732BC">
        <w:rPr>
          <w:rFonts w:ascii="Times New Roman" w:hAnsi="Times New Roman"/>
          <w:bCs/>
          <w:color w:val="000000" w:themeColor="text1"/>
          <w:sz w:val="24"/>
          <w:szCs w:val="24"/>
        </w:rPr>
        <w:t>Авто</w:t>
      </w:r>
      <w:r w:rsidR="000A6F85">
        <w:rPr>
          <w:rFonts w:ascii="Times New Roman" w:hAnsi="Times New Roman"/>
          <w:bCs/>
          <w:color w:val="000000" w:themeColor="text1"/>
          <w:sz w:val="24"/>
          <w:szCs w:val="24"/>
        </w:rPr>
        <w:t>КАСКО</w:t>
      </w:r>
      <w:proofErr w:type="spellEnd"/>
      <w:r w:rsidR="004732B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– совокупность рисков «Ущерб», «Угон» и «ПДТЛ»</w:t>
      </w:r>
      <w:r w:rsidR="000E1D9A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14:paraId="2A888BB5" w14:textId="495D0D17" w:rsidR="00D35E8C" w:rsidRPr="00C16BC9" w:rsidRDefault="0037622B" w:rsidP="00513403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организационно-техническим аспектам оказания услуг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13403" w:rsidRPr="00C16BC9">
        <w:rPr>
          <w:rFonts w:ascii="Times New Roman" w:hAnsi="Times New Roman"/>
          <w:color w:val="000000" w:themeColor="text1"/>
          <w:sz w:val="24"/>
          <w:szCs w:val="24"/>
        </w:rPr>
        <w:t>Отсутствуют;</w:t>
      </w:r>
    </w:p>
    <w:p w14:paraId="7C85CB25" w14:textId="08176F3F" w:rsidR="00E11125" w:rsidRPr="00C16BC9" w:rsidRDefault="00513403" w:rsidP="004E3D8F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к обеспечению конфиденциальности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7622B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5E8C" w:rsidRPr="00C16BC9">
        <w:rPr>
          <w:rFonts w:ascii="Times New Roman" w:hAnsi="Times New Roman"/>
          <w:color w:val="000000" w:themeColor="text1"/>
          <w:sz w:val="24"/>
          <w:szCs w:val="24"/>
        </w:rPr>
        <w:t>Конфиденциальность взаимоотношений между Страховщиком и Страхователем гарантируется Сторонами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2C0B8E8" w14:textId="498F36BF" w:rsidR="00DC590C" w:rsidRPr="00C16BC9" w:rsidRDefault="008A29AD" w:rsidP="00D928B1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(особые </w:t>
      </w:r>
      <w:r w:rsidR="00290D7B" w:rsidRPr="00C16BC9">
        <w:rPr>
          <w:rFonts w:ascii="Times New Roman" w:hAnsi="Times New Roman"/>
          <w:i/>
          <w:color w:val="000000" w:themeColor="text1"/>
          <w:sz w:val="24"/>
          <w:szCs w:val="24"/>
        </w:rPr>
        <w:t>условия)</w:t>
      </w:r>
      <w:r w:rsidR="00150E1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13726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A" w:rsidRPr="00C16BC9">
        <w:rPr>
          <w:rFonts w:ascii="Times New Roman" w:hAnsi="Times New Roman"/>
          <w:color w:val="000000" w:themeColor="text1"/>
          <w:sz w:val="24"/>
          <w:szCs w:val="24"/>
        </w:rPr>
        <w:t>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</w:t>
      </w:r>
      <w:r w:rsidR="00482715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D17F2B4" w14:textId="2012316D" w:rsidR="00513403" w:rsidRPr="00C16BC9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соблюдению режима</w:t>
      </w:r>
      <w:r w:rsidR="002768B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 объектах Заказчика </w:t>
      </w:r>
      <w:r w:rsidR="002768B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5C40892A" w14:textId="0127D3D4" w:rsidR="00E11125" w:rsidRPr="00C16BC9" w:rsidRDefault="00E11125" w:rsidP="00560D16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Требования к оказанию услуг:</w:t>
      </w:r>
    </w:p>
    <w:p w14:paraId="60F55BC3" w14:textId="54824FC9" w:rsidR="00A14096" w:rsidRPr="00C16BC9" w:rsidRDefault="0037622B" w:rsidP="00A14096">
      <w:pPr>
        <w:pStyle w:val="af7"/>
        <w:spacing w:after="0"/>
        <w:ind w:left="0" w:firstLine="708"/>
        <w:jc w:val="both"/>
        <w:rPr>
          <w:color w:val="000000" w:themeColor="text1"/>
        </w:rPr>
      </w:pPr>
      <w:r w:rsidRPr="00C16BC9">
        <w:rPr>
          <w:i/>
          <w:color w:val="000000" w:themeColor="text1"/>
        </w:rPr>
        <w:t>Т</w:t>
      </w:r>
      <w:r w:rsidR="00012F9F" w:rsidRPr="00C16BC9">
        <w:rPr>
          <w:i/>
          <w:color w:val="000000" w:themeColor="text1"/>
        </w:rPr>
        <w:t>ребов</w:t>
      </w:r>
      <w:r w:rsidR="00A14096" w:rsidRPr="00C16BC9">
        <w:rPr>
          <w:i/>
          <w:color w:val="000000" w:themeColor="text1"/>
        </w:rPr>
        <w:t>ания к видам оказываемых услуг</w:t>
      </w:r>
      <w:r w:rsidR="00A14096" w:rsidRPr="00C16BC9">
        <w:rPr>
          <w:color w:val="000000" w:themeColor="text1"/>
        </w:rPr>
        <w:t>:</w:t>
      </w:r>
    </w:p>
    <w:p w14:paraId="632C28C1" w14:textId="77777777" w:rsidR="0065756B" w:rsidRPr="009E1E07" w:rsidRDefault="0065756B" w:rsidP="0065756B">
      <w:pPr>
        <w:widowControl w:val="0"/>
        <w:tabs>
          <w:tab w:val="num" w:pos="1843"/>
        </w:tabs>
        <w:spacing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Автотранспортные средства должны быть застрахованы на случай:</w:t>
      </w:r>
    </w:p>
    <w:p w14:paraId="30246987" w14:textId="77777777" w:rsidR="0065756B" w:rsidRPr="009E1E07" w:rsidRDefault="0065756B" w:rsidP="0065756B">
      <w:pPr>
        <w:widowControl w:val="0"/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а) Гибели или повреждения в результате:</w:t>
      </w:r>
    </w:p>
    <w:p w14:paraId="7FF12BB8" w14:textId="77777777" w:rsidR="0065756B" w:rsidRPr="009E1E07" w:rsidRDefault="0065756B" w:rsidP="00887ABE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дорожно-транспортного происшествия (в соответствии с формулировкой действующего законодательства Республики Таджикистан), столкновения с другим транспортным средством, наезда на неподвижные или движущиеся предметы (сооружения, препятствия, животные, птицы), опрокидывания, затопления, короткого замыкания, боя стекол (в т.ч. стекол внешних световых приборов), падения транспортного средства или какого-либо предмета на него, пожара, возгорания, взрыва, провала под лед или дорожное покрытие вследствие просадки грунта;</w:t>
      </w:r>
    </w:p>
    <w:p w14:paraId="62271D37" w14:textId="77777777" w:rsidR="0065756B" w:rsidRPr="009E1E07" w:rsidRDefault="0065756B" w:rsidP="0065756B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стихийных бедствий и опасных природных явлений (удара молнии, бури, вихря, шторма, смерча, урагана, ливня, града, обильного снегопада, землетрясения, селя, обвала, оползня, паводка, наводнения и других стихийных бедствий);</w:t>
      </w:r>
    </w:p>
    <w:p w14:paraId="1198AC10" w14:textId="77777777" w:rsidR="0065756B" w:rsidRPr="009E1E07" w:rsidRDefault="0065756B" w:rsidP="006575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противоправных действий третьих лиц.</w:t>
      </w:r>
    </w:p>
    <w:p w14:paraId="16CFEF81" w14:textId="290D9690" w:rsidR="0065756B" w:rsidRPr="00321F68" w:rsidRDefault="0065756B" w:rsidP="00321F68">
      <w:pPr>
        <w:widowControl w:val="0"/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б) Утраты в результате угона или хищения.</w:t>
      </w:r>
    </w:p>
    <w:p w14:paraId="5045D88A" w14:textId="58096070" w:rsidR="00862F0B" w:rsidRPr="00C16BC9" w:rsidRDefault="0037622B" w:rsidP="00CC694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245DF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622DE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Страхованию подлежит </w:t>
      </w:r>
      <w:r w:rsidR="001353F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перечень </w:t>
      </w:r>
      <w:r w:rsidR="00D9586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авто</w:t>
      </w:r>
      <w:r w:rsidR="001353F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транспортных средств согласно приложению №1</w:t>
      </w:r>
      <w:r w:rsidR="00126E5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 ТЗ</w:t>
      </w:r>
      <w:r w:rsidR="005C12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14:paraId="1FA011CE" w14:textId="046FF1F8" w:rsidR="00E90DF3" w:rsidRPr="00C16BC9" w:rsidRDefault="006245DF" w:rsidP="00CC694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последовательности оказания услуг, их этапам</w:t>
      </w:r>
      <w:r w:rsidR="00126E5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</w:t>
      </w:r>
      <w:r w:rsidR="00151E90" w:rsidRPr="00C16BC9">
        <w:rPr>
          <w:rFonts w:ascii="Times New Roman" w:hAnsi="Times New Roman"/>
          <w:color w:val="000000" w:themeColor="text1"/>
          <w:sz w:val="24"/>
          <w:szCs w:val="24"/>
        </w:rPr>
        <w:t>договором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="00F72645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оказание </w:t>
      </w:r>
      <w:r w:rsidR="00F72645" w:rsidRPr="00C16BC9">
        <w:rPr>
          <w:rFonts w:ascii="Times New Roman" w:hAnsi="Times New Roman"/>
          <w:color w:val="000000" w:themeColor="text1"/>
          <w:sz w:val="24"/>
          <w:szCs w:val="24"/>
        </w:rPr>
        <w:t>услуг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>по с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траховани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ю </w:t>
      </w:r>
      <w:r w:rsidR="00126E5F">
        <w:rPr>
          <w:rFonts w:ascii="Times New Roman" w:hAnsi="Times New Roman"/>
          <w:color w:val="000000" w:themeColor="text1"/>
          <w:sz w:val="24"/>
          <w:szCs w:val="24"/>
        </w:rPr>
        <w:t>транспортных средств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ОАО «Сангтудинская ГЭС-1»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AD7DBC8" w14:textId="16F4BD2A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оформлению отчетности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90DF3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144A0" w:rsidRPr="00C16BC9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6178098" w14:textId="7C605E5C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качеству услуг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8584D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14EBB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требованиями 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законодательства</w:t>
      </w:r>
      <w:r w:rsidR="00714EBB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EAD0123" w14:textId="5209F400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E56F3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81588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8D3A38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E118536" w14:textId="1F242EE5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В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Не требуется;</w:t>
      </w:r>
    </w:p>
    <w:p w14:paraId="01305F3C" w14:textId="15F2BA60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14EBB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4EBB" w:rsidRPr="00C16BC9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DB5D1A0" w14:textId="10EFF83F" w:rsidR="00C31E54" w:rsidRPr="00426B7F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ные требования (возможность </w:t>
      </w:r>
      <w:r w:rsidR="00E11125" w:rsidRPr="007748C9">
        <w:rPr>
          <w:rFonts w:ascii="Times New Roman" w:hAnsi="Times New Roman"/>
          <w:i/>
          <w:color w:val="000000" w:themeColor="text1"/>
          <w:sz w:val="24"/>
          <w:szCs w:val="24"/>
        </w:rPr>
        <w:t>предоставления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альтернативных вариантов и др.)</w:t>
      </w:r>
      <w:r w:rsidR="005C42B5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Расшифровка затрат по статьям.</w:t>
      </w:r>
    </w:p>
    <w:p w14:paraId="3337B31A" w14:textId="0F12AF39" w:rsidR="00E11125" w:rsidRPr="00C16BC9" w:rsidRDefault="00E11125" w:rsidP="00426B7F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Требования к Участникам 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7ADECD53" w14:textId="0D617331" w:rsidR="00C31E54" w:rsidRPr="00C16BC9" w:rsidRDefault="00C31E54" w:rsidP="0015405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О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пыт оказания аналогичных услуг</w:t>
      </w:r>
      <w:r w:rsidR="00012F9F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012F9F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31C5" w:rsidRPr="00C16BC9">
        <w:rPr>
          <w:rFonts w:ascii="Times New Roman" w:hAnsi="Times New Roman"/>
          <w:color w:val="000000" w:themeColor="text1"/>
          <w:sz w:val="24"/>
          <w:szCs w:val="24"/>
        </w:rPr>
        <w:t>Опыт работы на рынке страхования – не менее 3-х лет</w:t>
      </w:r>
      <w:r w:rsidR="00E65851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077E409" w14:textId="3E801333" w:rsidR="00E11125" w:rsidRPr="00C16BC9" w:rsidRDefault="00C31E54" w:rsidP="00DD787F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03AD" w:rsidRPr="00C16BC9">
        <w:rPr>
          <w:rFonts w:ascii="Times New Roman" w:hAnsi="Times New Roman"/>
          <w:color w:val="000000" w:themeColor="text1"/>
          <w:sz w:val="24"/>
          <w:szCs w:val="24"/>
        </w:rPr>
        <w:t>Лицензия на осуществление страховой деятельности</w:t>
      </w:r>
      <w:r w:rsidR="00082FF0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27402EA" w14:textId="2B83AF52" w:rsidR="00E11125" w:rsidRPr="00C16BC9" w:rsidRDefault="00C31E54" w:rsidP="0087402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аличие материально-технических, кадровых ресурсов</w:t>
      </w:r>
      <w:r w:rsidR="00A431B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Наличие необходимого</w:t>
      </w:r>
      <w:r w:rsidR="00DD78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аттестованного персонала соответствующей квалификации для выполнения услуг</w:t>
      </w:r>
      <w:r w:rsidR="00082FF0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675CCAD" w14:textId="5665D363" w:rsidR="00630962" w:rsidRPr="00C16BC9" w:rsidRDefault="00C31E54" w:rsidP="00CA7055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2231F8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630962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размер оплаченного уставного капитала</w:t>
      </w:r>
      <w:r w:rsidR="00515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  <w:bookmarkStart w:id="0" w:name="_GoBack"/>
      <w:bookmarkEnd w:id="0"/>
    </w:p>
    <w:p w14:paraId="6039D6D9" w14:textId="541FC377" w:rsidR="00630962" w:rsidRPr="00EF407D" w:rsidRDefault="00630962" w:rsidP="00EC756E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F407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для государственных страховых организаций – не менее </w:t>
      </w:r>
      <w:r w:rsidR="00D5692E" w:rsidRPr="00EF407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</w:t>
      </w:r>
      <w:r w:rsidRPr="00EF407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 000 000,00 сомони;</w:t>
      </w:r>
    </w:p>
    <w:p w14:paraId="25F4200B" w14:textId="58987D1A" w:rsidR="00630962" w:rsidRPr="00C16BC9" w:rsidRDefault="00630962" w:rsidP="0087402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негосударственных страховых организаций</w:t>
      </w:r>
      <w:r w:rsidR="00D5692E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занимающихся наряду с другими отраслями страхования обязательной формой страхования,</w:t>
      </w: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менее </w:t>
      </w:r>
      <w:r w:rsidR="00D5692E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10 0</w:t>
      </w: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00 000,00 сомони;</w:t>
      </w:r>
    </w:p>
    <w:p w14:paraId="28AEAF61" w14:textId="53AB2578" w:rsidR="00D5692E" w:rsidRPr="00C16BC9" w:rsidRDefault="00D5692E" w:rsidP="0087402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негосударственных страховых организаций, занимающихся только отраслями</w:t>
      </w:r>
      <w:r w:rsidR="00CC0D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«общее страхование» и «страхование жизни», не менее 5 000 000,00 сомони;</w:t>
      </w:r>
    </w:p>
    <w:p w14:paraId="42526EA5" w14:textId="480B63B7" w:rsidR="00D5692E" w:rsidRDefault="00D5692E" w:rsidP="0087402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негосударственных страховых организаций, занимающихся только отраслью «общее страхование», не менее 2 000 000,00 сомони</w:t>
      </w:r>
      <w:r w:rsidR="00AF55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46AAA3FB" w14:textId="54F26319" w:rsidR="00E11125" w:rsidRPr="00AF55C0" w:rsidRDefault="00E11125" w:rsidP="00426B7F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Сводный и локальный сметные расчеты или калькуляции</w:t>
      </w:r>
      <w:r w:rsidR="00613F19">
        <w:rPr>
          <w:b w:val="0"/>
          <w:color w:val="000000" w:themeColor="text1"/>
          <w:sz w:val="24"/>
        </w:rPr>
        <w:t xml:space="preserve"> – </w:t>
      </w:r>
      <w:r w:rsidR="00240240" w:rsidRPr="00AF55C0">
        <w:rPr>
          <w:b w:val="0"/>
          <w:color w:val="000000" w:themeColor="text1"/>
          <w:sz w:val="24"/>
        </w:rPr>
        <w:t>Отсутству</w:t>
      </w:r>
      <w:r w:rsidR="00EF14D5">
        <w:rPr>
          <w:b w:val="0"/>
          <w:color w:val="000000" w:themeColor="text1"/>
          <w:sz w:val="24"/>
        </w:rPr>
        <w:t>ю</w:t>
      </w:r>
      <w:r w:rsidR="00240240" w:rsidRPr="00AF55C0">
        <w:rPr>
          <w:b w:val="0"/>
          <w:color w:val="000000" w:themeColor="text1"/>
          <w:sz w:val="24"/>
        </w:rPr>
        <w:t>т</w:t>
      </w:r>
      <w:r w:rsidR="00EF14D5">
        <w:rPr>
          <w:b w:val="0"/>
          <w:color w:val="000000" w:themeColor="text1"/>
          <w:sz w:val="24"/>
        </w:rPr>
        <w:t>.</w:t>
      </w:r>
    </w:p>
    <w:p w14:paraId="04D8A483" w14:textId="71D0A679" w:rsidR="006460E9" w:rsidRPr="006460E9" w:rsidRDefault="00E11125" w:rsidP="00187806">
      <w:pPr>
        <w:pStyle w:val="a3"/>
        <w:numPr>
          <w:ilvl w:val="0"/>
          <w:numId w:val="9"/>
        </w:numPr>
        <w:tabs>
          <w:tab w:val="left" w:pos="851"/>
        </w:tabs>
        <w:spacing w:before="120"/>
        <w:jc w:val="both"/>
        <w:rPr>
          <w:b w:val="0"/>
          <w:color w:val="000000" w:themeColor="text1"/>
          <w:sz w:val="24"/>
        </w:rPr>
      </w:pPr>
      <w:r w:rsidRPr="006D5B10">
        <w:rPr>
          <w:color w:val="000000" w:themeColor="text1"/>
          <w:sz w:val="24"/>
        </w:rPr>
        <w:t>График оказания услуг</w:t>
      </w:r>
      <w:r w:rsidR="003B6832">
        <w:rPr>
          <w:color w:val="000000" w:themeColor="text1"/>
          <w:sz w:val="24"/>
        </w:rPr>
        <w:t>:</w:t>
      </w:r>
      <w:r w:rsidR="006D5B10" w:rsidRPr="006D5B10">
        <w:rPr>
          <w:color w:val="000000" w:themeColor="text1"/>
          <w:sz w:val="24"/>
        </w:rPr>
        <w:t xml:space="preserve"> </w:t>
      </w:r>
    </w:p>
    <w:p w14:paraId="0E3B43E6" w14:textId="33E3A8E3" w:rsidR="00E11125" w:rsidRPr="006D5B10" w:rsidRDefault="00E11125" w:rsidP="006460E9">
      <w:pPr>
        <w:pStyle w:val="a3"/>
        <w:tabs>
          <w:tab w:val="left" w:pos="851"/>
        </w:tabs>
        <w:spacing w:before="120"/>
        <w:ind w:left="720"/>
        <w:jc w:val="both"/>
        <w:rPr>
          <w:b w:val="0"/>
          <w:color w:val="000000" w:themeColor="text1"/>
          <w:sz w:val="24"/>
        </w:rPr>
      </w:pPr>
      <w:r w:rsidRPr="006D5B10">
        <w:rPr>
          <w:b w:val="0"/>
          <w:color w:val="000000" w:themeColor="text1"/>
          <w:sz w:val="24"/>
        </w:rPr>
        <w:t xml:space="preserve">Начало оказания услуг: </w:t>
      </w:r>
      <w:r w:rsidR="00557587" w:rsidRPr="006D5B10">
        <w:rPr>
          <w:b w:val="0"/>
          <w:color w:val="000000" w:themeColor="text1"/>
          <w:sz w:val="24"/>
        </w:rPr>
        <w:t xml:space="preserve">00 часов 00 минут </w:t>
      </w:r>
      <w:r w:rsidRPr="006D5B10">
        <w:rPr>
          <w:b w:val="0"/>
          <w:color w:val="000000" w:themeColor="text1"/>
          <w:sz w:val="24"/>
        </w:rPr>
        <w:t>«</w:t>
      </w:r>
      <w:r w:rsidR="009C5D1B">
        <w:rPr>
          <w:b w:val="0"/>
          <w:color w:val="000000" w:themeColor="text1"/>
          <w:sz w:val="24"/>
        </w:rPr>
        <w:t>02</w:t>
      </w:r>
      <w:r w:rsidRPr="006D5B10">
        <w:rPr>
          <w:b w:val="0"/>
          <w:color w:val="000000" w:themeColor="text1"/>
          <w:sz w:val="24"/>
        </w:rPr>
        <w:t xml:space="preserve">» </w:t>
      </w:r>
      <w:r w:rsidR="009C5D1B">
        <w:rPr>
          <w:b w:val="0"/>
          <w:color w:val="000000" w:themeColor="text1"/>
          <w:sz w:val="24"/>
        </w:rPr>
        <w:t>марта</w:t>
      </w:r>
      <w:r w:rsidRPr="006D5B10">
        <w:rPr>
          <w:b w:val="0"/>
          <w:color w:val="000000" w:themeColor="text1"/>
          <w:sz w:val="24"/>
        </w:rPr>
        <w:t xml:space="preserve"> 20</w:t>
      </w:r>
      <w:r w:rsidR="00F503A3" w:rsidRPr="006D5B10">
        <w:rPr>
          <w:b w:val="0"/>
          <w:color w:val="000000" w:themeColor="text1"/>
          <w:sz w:val="24"/>
        </w:rPr>
        <w:t>2</w:t>
      </w:r>
      <w:r w:rsidR="000C73D4">
        <w:rPr>
          <w:b w:val="0"/>
          <w:color w:val="000000" w:themeColor="text1"/>
          <w:sz w:val="24"/>
        </w:rPr>
        <w:t>3</w:t>
      </w:r>
      <w:r w:rsidRPr="006D5B10">
        <w:rPr>
          <w:b w:val="0"/>
          <w:color w:val="000000" w:themeColor="text1"/>
          <w:sz w:val="24"/>
        </w:rPr>
        <w:t> г.</w:t>
      </w:r>
    </w:p>
    <w:p w14:paraId="12A8772B" w14:textId="1602D0BB" w:rsidR="00E11125" w:rsidRDefault="00E11125" w:rsidP="006460E9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Окончание оказания услуг: </w:t>
      </w:r>
      <w:r w:rsidR="00557587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24 часов 00 минут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9C5D1B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9C5D1B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F503A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0C73D4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14:paraId="20CFF891" w14:textId="4FE2F54B" w:rsidR="00CD767B" w:rsidRDefault="00CD767B" w:rsidP="006460E9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16BC9" w:rsidRPr="00C16BC9" w14:paraId="1F5564B5" w14:textId="77777777" w:rsidTr="00803909">
        <w:trPr>
          <w:trHeight w:val="756"/>
          <w:tblHeader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14:paraId="1A389303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C16BC9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График оказания услуг, в </w:t>
            </w:r>
            <w:r w:rsidR="00187806"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днях</w:t>
            </w:r>
          </w:p>
          <w:p w14:paraId="4A5E50FA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C16BC9" w:rsidRPr="00C16BC9" w14:paraId="73E330F5" w14:textId="77777777" w:rsidTr="00803909">
        <w:trPr>
          <w:trHeight w:val="509"/>
          <w:tblHeader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17CEBE80" w:rsidR="00CE577D" w:rsidRPr="00C16BC9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C34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марта </w:t>
            </w:r>
            <w:r w:rsidR="00D303AD"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B53F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D303AD"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</w:t>
            </w:r>
          </w:p>
          <w:p w14:paraId="73D2AA7B" w14:textId="716EEB58" w:rsidR="00187806" w:rsidRPr="00C16BC9" w:rsidRDefault="00D303AD" w:rsidP="00615ED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 </w:t>
            </w:r>
            <w:r w:rsidR="00C34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34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марта</w:t>
            </w: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202</w:t>
            </w:r>
            <w:r w:rsidR="00B53F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C16BC9" w:rsidRPr="00C16BC9" w14:paraId="7044AE26" w14:textId="77777777" w:rsidTr="002E189C">
        <w:tc>
          <w:tcPr>
            <w:tcW w:w="534" w:type="dxa"/>
            <w:shd w:val="clear" w:color="auto" w:fill="auto"/>
          </w:tcPr>
          <w:p w14:paraId="6DDA2601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C16BC9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</w:t>
            </w:r>
          </w:p>
        </w:tc>
      </w:tr>
      <w:tr w:rsidR="00C16BC9" w:rsidRPr="00C16BC9" w14:paraId="47355DEF" w14:textId="77777777" w:rsidTr="002E189C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C16BC9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410B371A" w:rsidR="00187806" w:rsidRPr="00C16BC9" w:rsidRDefault="001166D4" w:rsidP="00F431CF">
            <w:pPr>
              <w:pStyle w:val="a3"/>
              <w:spacing w:before="240" w:after="120"/>
              <w:jc w:val="left"/>
              <w:rPr>
                <w:color w:val="000000" w:themeColor="text1"/>
                <w:sz w:val="24"/>
              </w:rPr>
            </w:pPr>
            <w:r w:rsidRPr="00C16BC9">
              <w:rPr>
                <w:b w:val="0"/>
                <w:color w:val="000000" w:themeColor="text1"/>
                <w:sz w:val="24"/>
              </w:rPr>
              <w:t xml:space="preserve">Страхование </w:t>
            </w:r>
            <w:r w:rsidR="00ED5D3A">
              <w:rPr>
                <w:b w:val="0"/>
                <w:color w:val="000000" w:themeColor="text1"/>
                <w:sz w:val="24"/>
              </w:rPr>
              <w:t>авто</w:t>
            </w:r>
            <w:r w:rsidR="00F431CF">
              <w:rPr>
                <w:b w:val="0"/>
                <w:color w:val="000000" w:themeColor="text1"/>
                <w:sz w:val="24"/>
              </w:rPr>
              <w:t>транспортных средств ОАО «Сангтудинская ГЭС-1»</w:t>
            </w:r>
          </w:p>
        </w:tc>
        <w:tc>
          <w:tcPr>
            <w:tcW w:w="3828" w:type="dxa"/>
            <w:shd w:val="clear" w:color="auto" w:fill="9BBB59" w:themeFill="accent3"/>
            <w:vAlign w:val="center"/>
          </w:tcPr>
          <w:p w14:paraId="5E42E418" w14:textId="66F2DC40" w:rsidR="00985BE2" w:rsidRPr="00C16BC9" w:rsidRDefault="00985BE2" w:rsidP="004F52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365</w:t>
            </w:r>
          </w:p>
        </w:tc>
      </w:tr>
    </w:tbl>
    <w:p w14:paraId="69429409" w14:textId="133ECF51" w:rsidR="009335BA" w:rsidRPr="00C16BC9" w:rsidRDefault="009335BA" w:rsidP="005D2643">
      <w:pPr>
        <w:pStyle w:val="a3"/>
        <w:numPr>
          <w:ilvl w:val="0"/>
          <w:numId w:val="9"/>
        </w:numPr>
        <w:tabs>
          <w:tab w:val="left" w:pos="851"/>
        </w:tabs>
        <w:spacing w:before="120"/>
        <w:jc w:val="both"/>
        <w:rPr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Проект Договора – прилагается.</w:t>
      </w:r>
    </w:p>
    <w:p w14:paraId="3A3613A8" w14:textId="77777777" w:rsidR="009335BA" w:rsidRPr="00C16BC9" w:rsidRDefault="00187806" w:rsidP="00C12226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ab/>
      </w:r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67321D6" w14:textId="30E2231E" w:rsidR="001270E9" w:rsidRDefault="00187806" w:rsidP="00C12226">
      <w:pPr>
        <w:tabs>
          <w:tab w:val="left" w:pos="709"/>
        </w:tabs>
        <w:jc w:val="both"/>
        <w:rPr>
          <w:rStyle w:val="ab"/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ab/>
      </w:r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</w:t>
      </w:r>
      <w:r w:rsidR="009E7D3B" w:rsidRPr="00C16BC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B69F8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ПЭО </w:t>
      </w:r>
      <w:r w:rsidR="00DB69F8" w:rsidRPr="00C16BC9">
        <w:rPr>
          <w:rFonts w:ascii="Times New Roman" w:hAnsi="Times New Roman"/>
          <w:color w:val="000000" w:themeColor="text1"/>
          <w:sz w:val="24"/>
          <w:szCs w:val="24"/>
        </w:rPr>
        <w:t>Ермаков О.Г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. тел. +992 44 60083</w:t>
      </w:r>
      <w:r w:rsidR="00DB69F8" w:rsidRPr="00C16BC9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C6350D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E-</w:t>
      </w:r>
      <w:proofErr w:type="spellStart"/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1270E9" w:rsidRPr="00C16BC9">
        <w:rPr>
          <w:rStyle w:val="ab"/>
          <w:color w:val="000000" w:themeColor="text1"/>
        </w:rPr>
        <w:t xml:space="preserve"> </w:t>
      </w:r>
      <w:hyperlink r:id="rId8" w:history="1">
        <w:r w:rsidR="0003686D" w:rsidRPr="00C16BC9">
          <w:rPr>
            <w:rStyle w:val="ab"/>
            <w:rFonts w:ascii="Times New Roman" w:hAnsi="Times New Roman"/>
            <w:color w:val="000000" w:themeColor="text1"/>
            <w:sz w:val="24"/>
            <w:szCs w:val="24"/>
          </w:rPr>
          <w:t>o.ermakov@sangtuda.com</w:t>
        </w:r>
      </w:hyperlink>
      <w:r w:rsidR="001166D4" w:rsidRPr="00C16BC9">
        <w:rPr>
          <w:rStyle w:val="ab"/>
          <w:rFonts w:ascii="Times New Roman" w:hAnsi="Times New Roman"/>
          <w:color w:val="000000" w:themeColor="text1"/>
          <w:sz w:val="24"/>
          <w:szCs w:val="24"/>
        </w:rPr>
        <w:t>.</w:t>
      </w:r>
    </w:p>
    <w:p w14:paraId="27D69044" w14:textId="0D32D379" w:rsidR="005E0A1F" w:rsidRDefault="005E0A1F" w:rsidP="00C12226">
      <w:pPr>
        <w:tabs>
          <w:tab w:val="left" w:pos="709"/>
        </w:tabs>
        <w:jc w:val="both"/>
        <w:rPr>
          <w:rStyle w:val="ab"/>
          <w:rFonts w:ascii="Times New Roman" w:hAnsi="Times New Roman"/>
          <w:color w:val="000000" w:themeColor="text1"/>
          <w:sz w:val="24"/>
          <w:szCs w:val="24"/>
        </w:rPr>
      </w:pPr>
    </w:p>
    <w:p w14:paraId="52B453F9" w14:textId="6791BE72" w:rsidR="00E60B04" w:rsidRPr="00C16BC9" w:rsidRDefault="005E0A1F" w:rsidP="005E0A1F">
      <w:pPr>
        <w:tabs>
          <w:tab w:val="left" w:pos="851"/>
        </w:tabs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>Начальник ПЭО</w:t>
      </w:r>
      <w:r>
        <w:rPr>
          <w:rFonts w:ascii="Times New Roman" w:hAnsi="Times New Roman"/>
          <w:color w:val="000000" w:themeColor="text1"/>
          <w:sz w:val="24"/>
          <w:szCs w:val="24"/>
        </w:rPr>
        <w:tab/>
        <w:t xml:space="preserve"> ________________ 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CA705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О.Г. Ермаков</w:t>
      </w:r>
    </w:p>
    <w:p w14:paraId="5F7C20E8" w14:textId="77777777" w:rsidR="00FE336B" w:rsidRPr="00C16BC9" w:rsidRDefault="00FE336B" w:rsidP="00023C2A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FE336B" w:rsidRPr="00C16BC9" w:rsidSect="009D0A43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4AE38" w14:textId="77777777" w:rsidR="0030712F" w:rsidRDefault="0030712F" w:rsidP="00E11125">
      <w:pPr>
        <w:spacing w:after="0" w:line="240" w:lineRule="auto"/>
      </w:pPr>
      <w:r>
        <w:separator/>
      </w:r>
    </w:p>
  </w:endnote>
  <w:endnote w:type="continuationSeparator" w:id="0">
    <w:p w14:paraId="589DC6B2" w14:textId="77777777" w:rsidR="0030712F" w:rsidRDefault="0030712F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9A913" w14:textId="77777777" w:rsidR="0030712F" w:rsidRDefault="0030712F" w:rsidP="00E11125">
      <w:pPr>
        <w:spacing w:after="0" w:line="240" w:lineRule="auto"/>
      </w:pPr>
      <w:r>
        <w:separator/>
      </w:r>
    </w:p>
  </w:footnote>
  <w:footnote w:type="continuationSeparator" w:id="0">
    <w:p w14:paraId="12D01DF0" w14:textId="77777777" w:rsidR="0030712F" w:rsidRDefault="0030712F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9FC6D79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F61AC6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1BD2904"/>
    <w:multiLevelType w:val="multilevel"/>
    <w:tmpl w:val="140A2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77293426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E141712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0"/>
  </w:num>
  <w:num w:numId="5">
    <w:abstractNumId w:val="14"/>
  </w:num>
  <w:num w:numId="6">
    <w:abstractNumId w:val="15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3"/>
  </w:num>
  <w:num w:numId="12">
    <w:abstractNumId w:val="2"/>
  </w:num>
  <w:num w:numId="13">
    <w:abstractNumId w:val="3"/>
  </w:num>
  <w:num w:numId="14">
    <w:abstractNumId w:val="11"/>
  </w:num>
  <w:num w:numId="15">
    <w:abstractNumId w:val="9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0F9B"/>
    <w:rsid w:val="00007CD7"/>
    <w:rsid w:val="00012F9F"/>
    <w:rsid w:val="000144D0"/>
    <w:rsid w:val="000159B2"/>
    <w:rsid w:val="00016B51"/>
    <w:rsid w:val="00022C2C"/>
    <w:rsid w:val="00023C2A"/>
    <w:rsid w:val="0002459D"/>
    <w:rsid w:val="0003219E"/>
    <w:rsid w:val="00033666"/>
    <w:rsid w:val="00035898"/>
    <w:rsid w:val="0003686D"/>
    <w:rsid w:val="00040168"/>
    <w:rsid w:val="00040A8B"/>
    <w:rsid w:val="0004180A"/>
    <w:rsid w:val="00043B57"/>
    <w:rsid w:val="000463B6"/>
    <w:rsid w:val="000475EF"/>
    <w:rsid w:val="00047AFE"/>
    <w:rsid w:val="00050565"/>
    <w:rsid w:val="00051F5E"/>
    <w:rsid w:val="00052160"/>
    <w:rsid w:val="0005392B"/>
    <w:rsid w:val="0006106E"/>
    <w:rsid w:val="000633ED"/>
    <w:rsid w:val="00066E89"/>
    <w:rsid w:val="000713D8"/>
    <w:rsid w:val="00072FA5"/>
    <w:rsid w:val="00077C82"/>
    <w:rsid w:val="00082B1E"/>
    <w:rsid w:val="00082FF0"/>
    <w:rsid w:val="00087375"/>
    <w:rsid w:val="00091FAA"/>
    <w:rsid w:val="00095D62"/>
    <w:rsid w:val="0009725E"/>
    <w:rsid w:val="000A2C0F"/>
    <w:rsid w:val="000A36B1"/>
    <w:rsid w:val="000A3C03"/>
    <w:rsid w:val="000A66BA"/>
    <w:rsid w:val="000A6F85"/>
    <w:rsid w:val="000B121A"/>
    <w:rsid w:val="000B4A3A"/>
    <w:rsid w:val="000C4DF4"/>
    <w:rsid w:val="000C73D4"/>
    <w:rsid w:val="000D06A7"/>
    <w:rsid w:val="000D0B6E"/>
    <w:rsid w:val="000D59B7"/>
    <w:rsid w:val="000E1D9A"/>
    <w:rsid w:val="000F005B"/>
    <w:rsid w:val="000F6891"/>
    <w:rsid w:val="001013E6"/>
    <w:rsid w:val="00102E13"/>
    <w:rsid w:val="0010419F"/>
    <w:rsid w:val="00111A01"/>
    <w:rsid w:val="001132A7"/>
    <w:rsid w:val="001150EC"/>
    <w:rsid w:val="00115842"/>
    <w:rsid w:val="001166D4"/>
    <w:rsid w:val="001225EC"/>
    <w:rsid w:val="00126E5F"/>
    <w:rsid w:val="001270E9"/>
    <w:rsid w:val="0013307A"/>
    <w:rsid w:val="001353F2"/>
    <w:rsid w:val="001369DD"/>
    <w:rsid w:val="0013726D"/>
    <w:rsid w:val="001425C2"/>
    <w:rsid w:val="001461B8"/>
    <w:rsid w:val="001507DA"/>
    <w:rsid w:val="00150E19"/>
    <w:rsid w:val="00151E90"/>
    <w:rsid w:val="00153A28"/>
    <w:rsid w:val="0015405E"/>
    <w:rsid w:val="00162E2B"/>
    <w:rsid w:val="0016367C"/>
    <w:rsid w:val="001641E7"/>
    <w:rsid w:val="00165BBB"/>
    <w:rsid w:val="0016610B"/>
    <w:rsid w:val="00173534"/>
    <w:rsid w:val="00177C98"/>
    <w:rsid w:val="00185E5C"/>
    <w:rsid w:val="00186DAC"/>
    <w:rsid w:val="00187561"/>
    <w:rsid w:val="00187806"/>
    <w:rsid w:val="00190DD7"/>
    <w:rsid w:val="00191596"/>
    <w:rsid w:val="00191997"/>
    <w:rsid w:val="00191C35"/>
    <w:rsid w:val="00193C55"/>
    <w:rsid w:val="0019743D"/>
    <w:rsid w:val="001A183F"/>
    <w:rsid w:val="001A5977"/>
    <w:rsid w:val="001B1C21"/>
    <w:rsid w:val="001B5C7B"/>
    <w:rsid w:val="001C6AD6"/>
    <w:rsid w:val="001C6B9C"/>
    <w:rsid w:val="001C6FC6"/>
    <w:rsid w:val="001C72F7"/>
    <w:rsid w:val="001D0A14"/>
    <w:rsid w:val="001D24BD"/>
    <w:rsid w:val="001E012F"/>
    <w:rsid w:val="001E1B59"/>
    <w:rsid w:val="001F052D"/>
    <w:rsid w:val="001F0C58"/>
    <w:rsid w:val="001F3062"/>
    <w:rsid w:val="00200A88"/>
    <w:rsid w:val="002012EA"/>
    <w:rsid w:val="0020381C"/>
    <w:rsid w:val="00210F8E"/>
    <w:rsid w:val="002112CE"/>
    <w:rsid w:val="002156FC"/>
    <w:rsid w:val="002159D5"/>
    <w:rsid w:val="00215EB1"/>
    <w:rsid w:val="00220AC1"/>
    <w:rsid w:val="002226B9"/>
    <w:rsid w:val="002231F8"/>
    <w:rsid w:val="0022355B"/>
    <w:rsid w:val="00226959"/>
    <w:rsid w:val="00227B51"/>
    <w:rsid w:val="002338F2"/>
    <w:rsid w:val="00233DA4"/>
    <w:rsid w:val="00240240"/>
    <w:rsid w:val="00240A8A"/>
    <w:rsid w:val="002423BB"/>
    <w:rsid w:val="0024789B"/>
    <w:rsid w:val="00252329"/>
    <w:rsid w:val="0025648F"/>
    <w:rsid w:val="002622DE"/>
    <w:rsid w:val="00267914"/>
    <w:rsid w:val="0027010C"/>
    <w:rsid w:val="00270DCB"/>
    <w:rsid w:val="002733EF"/>
    <w:rsid w:val="00275E88"/>
    <w:rsid w:val="002768B4"/>
    <w:rsid w:val="00281D39"/>
    <w:rsid w:val="002908B6"/>
    <w:rsid w:val="00290D7B"/>
    <w:rsid w:val="00292D84"/>
    <w:rsid w:val="002A21DD"/>
    <w:rsid w:val="002A23FD"/>
    <w:rsid w:val="002A2548"/>
    <w:rsid w:val="002A30B7"/>
    <w:rsid w:val="002A4C66"/>
    <w:rsid w:val="002B2D84"/>
    <w:rsid w:val="002B4739"/>
    <w:rsid w:val="002B5A07"/>
    <w:rsid w:val="002B6181"/>
    <w:rsid w:val="002E189C"/>
    <w:rsid w:val="002E45E7"/>
    <w:rsid w:val="002E4F9D"/>
    <w:rsid w:val="002E551B"/>
    <w:rsid w:val="002F311E"/>
    <w:rsid w:val="002F4F23"/>
    <w:rsid w:val="002F5E29"/>
    <w:rsid w:val="0030712F"/>
    <w:rsid w:val="0031459B"/>
    <w:rsid w:val="00321F68"/>
    <w:rsid w:val="00322612"/>
    <w:rsid w:val="003324F5"/>
    <w:rsid w:val="003333BC"/>
    <w:rsid w:val="00333A06"/>
    <w:rsid w:val="00337BB5"/>
    <w:rsid w:val="00341730"/>
    <w:rsid w:val="00347F79"/>
    <w:rsid w:val="00347FCF"/>
    <w:rsid w:val="003529D3"/>
    <w:rsid w:val="00353D17"/>
    <w:rsid w:val="0035436A"/>
    <w:rsid w:val="00356206"/>
    <w:rsid w:val="0036155E"/>
    <w:rsid w:val="00364DB1"/>
    <w:rsid w:val="00371220"/>
    <w:rsid w:val="0037622B"/>
    <w:rsid w:val="0038062D"/>
    <w:rsid w:val="00381588"/>
    <w:rsid w:val="00383ECD"/>
    <w:rsid w:val="00385894"/>
    <w:rsid w:val="003A05F9"/>
    <w:rsid w:val="003A31C5"/>
    <w:rsid w:val="003A3E5C"/>
    <w:rsid w:val="003B3FEC"/>
    <w:rsid w:val="003B4094"/>
    <w:rsid w:val="003B6832"/>
    <w:rsid w:val="003C3283"/>
    <w:rsid w:val="003C6D38"/>
    <w:rsid w:val="003D0630"/>
    <w:rsid w:val="003D0D25"/>
    <w:rsid w:val="003D6386"/>
    <w:rsid w:val="003D75E4"/>
    <w:rsid w:val="003D762B"/>
    <w:rsid w:val="003E3779"/>
    <w:rsid w:val="003F1CF4"/>
    <w:rsid w:val="003F3444"/>
    <w:rsid w:val="003F46EC"/>
    <w:rsid w:val="003F52A5"/>
    <w:rsid w:val="003F5AD0"/>
    <w:rsid w:val="003F6015"/>
    <w:rsid w:val="00403403"/>
    <w:rsid w:val="00410215"/>
    <w:rsid w:val="00426B7F"/>
    <w:rsid w:val="00440F4F"/>
    <w:rsid w:val="004418DA"/>
    <w:rsid w:val="0044797D"/>
    <w:rsid w:val="00447B44"/>
    <w:rsid w:val="00452474"/>
    <w:rsid w:val="004542D8"/>
    <w:rsid w:val="00457D2F"/>
    <w:rsid w:val="00466E35"/>
    <w:rsid w:val="004732BC"/>
    <w:rsid w:val="00474D74"/>
    <w:rsid w:val="0047588E"/>
    <w:rsid w:val="00482715"/>
    <w:rsid w:val="00483008"/>
    <w:rsid w:val="00484A26"/>
    <w:rsid w:val="004850B6"/>
    <w:rsid w:val="00486426"/>
    <w:rsid w:val="00486E64"/>
    <w:rsid w:val="004870EE"/>
    <w:rsid w:val="004919EC"/>
    <w:rsid w:val="004955BB"/>
    <w:rsid w:val="004A1E46"/>
    <w:rsid w:val="004A513F"/>
    <w:rsid w:val="004B08ED"/>
    <w:rsid w:val="004B5AEE"/>
    <w:rsid w:val="004B704F"/>
    <w:rsid w:val="004B7A27"/>
    <w:rsid w:val="004C2A56"/>
    <w:rsid w:val="004C4264"/>
    <w:rsid w:val="004C62FB"/>
    <w:rsid w:val="004D3035"/>
    <w:rsid w:val="004E099C"/>
    <w:rsid w:val="004E3D8F"/>
    <w:rsid w:val="004E7899"/>
    <w:rsid w:val="004F528F"/>
    <w:rsid w:val="004F7411"/>
    <w:rsid w:val="00501D6B"/>
    <w:rsid w:val="00507801"/>
    <w:rsid w:val="00511905"/>
    <w:rsid w:val="00513403"/>
    <w:rsid w:val="00513B76"/>
    <w:rsid w:val="00515ADE"/>
    <w:rsid w:val="00517BAC"/>
    <w:rsid w:val="00525FD7"/>
    <w:rsid w:val="005269D6"/>
    <w:rsid w:val="00531180"/>
    <w:rsid w:val="0054129B"/>
    <w:rsid w:val="00546971"/>
    <w:rsid w:val="00550281"/>
    <w:rsid w:val="0055597A"/>
    <w:rsid w:val="00557587"/>
    <w:rsid w:val="00560D16"/>
    <w:rsid w:val="0056250D"/>
    <w:rsid w:val="00565966"/>
    <w:rsid w:val="00571034"/>
    <w:rsid w:val="00576073"/>
    <w:rsid w:val="005928FE"/>
    <w:rsid w:val="005A50F1"/>
    <w:rsid w:val="005A6FD8"/>
    <w:rsid w:val="005B3B26"/>
    <w:rsid w:val="005B506D"/>
    <w:rsid w:val="005C06AD"/>
    <w:rsid w:val="005C12DE"/>
    <w:rsid w:val="005C3621"/>
    <w:rsid w:val="005C4022"/>
    <w:rsid w:val="005C42B5"/>
    <w:rsid w:val="005C55F7"/>
    <w:rsid w:val="005C6065"/>
    <w:rsid w:val="005D144D"/>
    <w:rsid w:val="005D2643"/>
    <w:rsid w:val="005E06AB"/>
    <w:rsid w:val="005E0A1F"/>
    <w:rsid w:val="005E39A9"/>
    <w:rsid w:val="005E39B5"/>
    <w:rsid w:val="0060029F"/>
    <w:rsid w:val="006024F0"/>
    <w:rsid w:val="00603CDD"/>
    <w:rsid w:val="006064D9"/>
    <w:rsid w:val="00610B18"/>
    <w:rsid w:val="00612321"/>
    <w:rsid w:val="00613F19"/>
    <w:rsid w:val="00615ED1"/>
    <w:rsid w:val="00622204"/>
    <w:rsid w:val="00622683"/>
    <w:rsid w:val="006245DF"/>
    <w:rsid w:val="00627A35"/>
    <w:rsid w:val="00627EA6"/>
    <w:rsid w:val="00627ED2"/>
    <w:rsid w:val="00630962"/>
    <w:rsid w:val="00643BA7"/>
    <w:rsid w:val="006460E9"/>
    <w:rsid w:val="00651D61"/>
    <w:rsid w:val="00655737"/>
    <w:rsid w:val="0065756B"/>
    <w:rsid w:val="00662592"/>
    <w:rsid w:val="00665C25"/>
    <w:rsid w:val="00667181"/>
    <w:rsid w:val="00667D27"/>
    <w:rsid w:val="00667F2B"/>
    <w:rsid w:val="00670A96"/>
    <w:rsid w:val="00670BC3"/>
    <w:rsid w:val="00672E04"/>
    <w:rsid w:val="0067347D"/>
    <w:rsid w:val="00680012"/>
    <w:rsid w:val="00682205"/>
    <w:rsid w:val="006844C8"/>
    <w:rsid w:val="006877DA"/>
    <w:rsid w:val="006930E0"/>
    <w:rsid w:val="006A160B"/>
    <w:rsid w:val="006A44DF"/>
    <w:rsid w:val="006A49B9"/>
    <w:rsid w:val="006B6376"/>
    <w:rsid w:val="006C238D"/>
    <w:rsid w:val="006C7514"/>
    <w:rsid w:val="006D05EC"/>
    <w:rsid w:val="006D3C95"/>
    <w:rsid w:val="006D4196"/>
    <w:rsid w:val="006D5B10"/>
    <w:rsid w:val="006D5D4F"/>
    <w:rsid w:val="006E0094"/>
    <w:rsid w:val="006E359B"/>
    <w:rsid w:val="006F60AA"/>
    <w:rsid w:val="007000C6"/>
    <w:rsid w:val="007026E5"/>
    <w:rsid w:val="00705330"/>
    <w:rsid w:val="007066A8"/>
    <w:rsid w:val="00714EBB"/>
    <w:rsid w:val="00727276"/>
    <w:rsid w:val="00730574"/>
    <w:rsid w:val="00731C17"/>
    <w:rsid w:val="007373FA"/>
    <w:rsid w:val="0074029A"/>
    <w:rsid w:val="007410D0"/>
    <w:rsid w:val="0074165C"/>
    <w:rsid w:val="00744F05"/>
    <w:rsid w:val="007460AF"/>
    <w:rsid w:val="00746951"/>
    <w:rsid w:val="00750895"/>
    <w:rsid w:val="00754250"/>
    <w:rsid w:val="00755CAE"/>
    <w:rsid w:val="00761F7D"/>
    <w:rsid w:val="00762745"/>
    <w:rsid w:val="00763ED3"/>
    <w:rsid w:val="00765ADA"/>
    <w:rsid w:val="007748C9"/>
    <w:rsid w:val="00775024"/>
    <w:rsid w:val="00786181"/>
    <w:rsid w:val="00791ADC"/>
    <w:rsid w:val="00795A93"/>
    <w:rsid w:val="007A021F"/>
    <w:rsid w:val="007A1EBA"/>
    <w:rsid w:val="007A3C59"/>
    <w:rsid w:val="007A47B6"/>
    <w:rsid w:val="007A6A2E"/>
    <w:rsid w:val="007B00DD"/>
    <w:rsid w:val="007B137A"/>
    <w:rsid w:val="007B1FC1"/>
    <w:rsid w:val="007B2B74"/>
    <w:rsid w:val="007C2421"/>
    <w:rsid w:val="007D13D6"/>
    <w:rsid w:val="007D2B2E"/>
    <w:rsid w:val="007E11A6"/>
    <w:rsid w:val="007E292A"/>
    <w:rsid w:val="007E3457"/>
    <w:rsid w:val="007F1A78"/>
    <w:rsid w:val="007F22E5"/>
    <w:rsid w:val="007F23FC"/>
    <w:rsid w:val="008030B1"/>
    <w:rsid w:val="00803909"/>
    <w:rsid w:val="00805B5B"/>
    <w:rsid w:val="008148CF"/>
    <w:rsid w:val="0081516A"/>
    <w:rsid w:val="00820684"/>
    <w:rsid w:val="00821A22"/>
    <w:rsid w:val="008236E8"/>
    <w:rsid w:val="00824060"/>
    <w:rsid w:val="008348CC"/>
    <w:rsid w:val="00836FE0"/>
    <w:rsid w:val="008412B6"/>
    <w:rsid w:val="008412C0"/>
    <w:rsid w:val="008510E1"/>
    <w:rsid w:val="00857926"/>
    <w:rsid w:val="00860F1B"/>
    <w:rsid w:val="00861404"/>
    <w:rsid w:val="00862F0B"/>
    <w:rsid w:val="00864238"/>
    <w:rsid w:val="00867C51"/>
    <w:rsid w:val="00871B09"/>
    <w:rsid w:val="0087384A"/>
    <w:rsid w:val="0087402D"/>
    <w:rsid w:val="0087518A"/>
    <w:rsid w:val="00875EB8"/>
    <w:rsid w:val="00880292"/>
    <w:rsid w:val="00886698"/>
    <w:rsid w:val="00887920"/>
    <w:rsid w:val="00887ABE"/>
    <w:rsid w:val="00890A50"/>
    <w:rsid w:val="00896452"/>
    <w:rsid w:val="008A29AD"/>
    <w:rsid w:val="008B538E"/>
    <w:rsid w:val="008B58D8"/>
    <w:rsid w:val="008B5CCB"/>
    <w:rsid w:val="008C1C1B"/>
    <w:rsid w:val="008C4CDE"/>
    <w:rsid w:val="008C7710"/>
    <w:rsid w:val="008D3A38"/>
    <w:rsid w:val="008D4766"/>
    <w:rsid w:val="008D52CB"/>
    <w:rsid w:val="008E3F8B"/>
    <w:rsid w:val="008F073C"/>
    <w:rsid w:val="008F262C"/>
    <w:rsid w:val="008F656E"/>
    <w:rsid w:val="008F6D76"/>
    <w:rsid w:val="008F748C"/>
    <w:rsid w:val="00902755"/>
    <w:rsid w:val="00904F29"/>
    <w:rsid w:val="00906204"/>
    <w:rsid w:val="00907F05"/>
    <w:rsid w:val="009165A4"/>
    <w:rsid w:val="009234D8"/>
    <w:rsid w:val="00923B8D"/>
    <w:rsid w:val="009323F6"/>
    <w:rsid w:val="009335BA"/>
    <w:rsid w:val="009340BC"/>
    <w:rsid w:val="00935BE3"/>
    <w:rsid w:val="00942D41"/>
    <w:rsid w:val="009471A5"/>
    <w:rsid w:val="00950549"/>
    <w:rsid w:val="00953B5B"/>
    <w:rsid w:val="00954D6A"/>
    <w:rsid w:val="0095648F"/>
    <w:rsid w:val="0095686D"/>
    <w:rsid w:val="00961811"/>
    <w:rsid w:val="009627E1"/>
    <w:rsid w:val="00962D51"/>
    <w:rsid w:val="00967DAD"/>
    <w:rsid w:val="00972EEB"/>
    <w:rsid w:val="0097629D"/>
    <w:rsid w:val="00976DEB"/>
    <w:rsid w:val="00977746"/>
    <w:rsid w:val="00980839"/>
    <w:rsid w:val="00980E61"/>
    <w:rsid w:val="00981F5C"/>
    <w:rsid w:val="00984532"/>
    <w:rsid w:val="0098584D"/>
    <w:rsid w:val="00985BE2"/>
    <w:rsid w:val="00990581"/>
    <w:rsid w:val="00990D28"/>
    <w:rsid w:val="00993076"/>
    <w:rsid w:val="0099420B"/>
    <w:rsid w:val="00994EF6"/>
    <w:rsid w:val="00995018"/>
    <w:rsid w:val="0099767E"/>
    <w:rsid w:val="00997E24"/>
    <w:rsid w:val="009A0178"/>
    <w:rsid w:val="009A07F6"/>
    <w:rsid w:val="009A3C2D"/>
    <w:rsid w:val="009A6CBE"/>
    <w:rsid w:val="009A7CFC"/>
    <w:rsid w:val="009B09F4"/>
    <w:rsid w:val="009B1FD6"/>
    <w:rsid w:val="009B3206"/>
    <w:rsid w:val="009B4E07"/>
    <w:rsid w:val="009C11AA"/>
    <w:rsid w:val="009C2B92"/>
    <w:rsid w:val="009C5D1B"/>
    <w:rsid w:val="009C6F6D"/>
    <w:rsid w:val="009D0A43"/>
    <w:rsid w:val="009D29B7"/>
    <w:rsid w:val="009D58BA"/>
    <w:rsid w:val="009E7D3B"/>
    <w:rsid w:val="009F4BE9"/>
    <w:rsid w:val="00A0176B"/>
    <w:rsid w:val="00A11B58"/>
    <w:rsid w:val="00A12927"/>
    <w:rsid w:val="00A14096"/>
    <w:rsid w:val="00A1670F"/>
    <w:rsid w:val="00A16717"/>
    <w:rsid w:val="00A20EE9"/>
    <w:rsid w:val="00A22DCC"/>
    <w:rsid w:val="00A23791"/>
    <w:rsid w:val="00A27E76"/>
    <w:rsid w:val="00A33BF1"/>
    <w:rsid w:val="00A431BA"/>
    <w:rsid w:val="00A432EB"/>
    <w:rsid w:val="00A4487E"/>
    <w:rsid w:val="00A47601"/>
    <w:rsid w:val="00A53601"/>
    <w:rsid w:val="00A6496F"/>
    <w:rsid w:val="00A64ECF"/>
    <w:rsid w:val="00A65991"/>
    <w:rsid w:val="00A673A6"/>
    <w:rsid w:val="00A71085"/>
    <w:rsid w:val="00A7678B"/>
    <w:rsid w:val="00A77BB0"/>
    <w:rsid w:val="00A83D83"/>
    <w:rsid w:val="00A85125"/>
    <w:rsid w:val="00A91B8E"/>
    <w:rsid w:val="00A93725"/>
    <w:rsid w:val="00A95034"/>
    <w:rsid w:val="00A95451"/>
    <w:rsid w:val="00A96E2F"/>
    <w:rsid w:val="00A97EB5"/>
    <w:rsid w:val="00AA2695"/>
    <w:rsid w:val="00AA3201"/>
    <w:rsid w:val="00AB08F7"/>
    <w:rsid w:val="00AB34F9"/>
    <w:rsid w:val="00AC7850"/>
    <w:rsid w:val="00AC7C36"/>
    <w:rsid w:val="00AD17B6"/>
    <w:rsid w:val="00AE0DB0"/>
    <w:rsid w:val="00AE46DF"/>
    <w:rsid w:val="00AE7805"/>
    <w:rsid w:val="00AF111A"/>
    <w:rsid w:val="00AF55C0"/>
    <w:rsid w:val="00B023B2"/>
    <w:rsid w:val="00B2159C"/>
    <w:rsid w:val="00B21839"/>
    <w:rsid w:val="00B234FC"/>
    <w:rsid w:val="00B263D3"/>
    <w:rsid w:val="00B26471"/>
    <w:rsid w:val="00B2655F"/>
    <w:rsid w:val="00B26B0D"/>
    <w:rsid w:val="00B32629"/>
    <w:rsid w:val="00B34A51"/>
    <w:rsid w:val="00B41548"/>
    <w:rsid w:val="00B53FFC"/>
    <w:rsid w:val="00B54E6B"/>
    <w:rsid w:val="00B5750C"/>
    <w:rsid w:val="00B60F38"/>
    <w:rsid w:val="00B61558"/>
    <w:rsid w:val="00B61B7E"/>
    <w:rsid w:val="00B61F16"/>
    <w:rsid w:val="00B64197"/>
    <w:rsid w:val="00B66B1D"/>
    <w:rsid w:val="00B7014F"/>
    <w:rsid w:val="00B73563"/>
    <w:rsid w:val="00B73EED"/>
    <w:rsid w:val="00B81C00"/>
    <w:rsid w:val="00B919ED"/>
    <w:rsid w:val="00B93A51"/>
    <w:rsid w:val="00B93AAC"/>
    <w:rsid w:val="00B97292"/>
    <w:rsid w:val="00BB3F9E"/>
    <w:rsid w:val="00BC39F8"/>
    <w:rsid w:val="00BC58C2"/>
    <w:rsid w:val="00BC6CBD"/>
    <w:rsid w:val="00BC7A27"/>
    <w:rsid w:val="00BD068E"/>
    <w:rsid w:val="00BD2AD0"/>
    <w:rsid w:val="00BD4A04"/>
    <w:rsid w:val="00BE3EB1"/>
    <w:rsid w:val="00BE47AA"/>
    <w:rsid w:val="00BE7720"/>
    <w:rsid w:val="00BE791C"/>
    <w:rsid w:val="00BF13AE"/>
    <w:rsid w:val="00BF1A61"/>
    <w:rsid w:val="00BF2DD5"/>
    <w:rsid w:val="00BF46C3"/>
    <w:rsid w:val="00BF4F88"/>
    <w:rsid w:val="00BF5291"/>
    <w:rsid w:val="00C022EE"/>
    <w:rsid w:val="00C02BC1"/>
    <w:rsid w:val="00C10738"/>
    <w:rsid w:val="00C12226"/>
    <w:rsid w:val="00C137D7"/>
    <w:rsid w:val="00C1630C"/>
    <w:rsid w:val="00C16BC9"/>
    <w:rsid w:val="00C217A1"/>
    <w:rsid w:val="00C31E54"/>
    <w:rsid w:val="00C326E6"/>
    <w:rsid w:val="00C3469B"/>
    <w:rsid w:val="00C34BE0"/>
    <w:rsid w:val="00C35293"/>
    <w:rsid w:val="00C4090C"/>
    <w:rsid w:val="00C42D0F"/>
    <w:rsid w:val="00C60ADD"/>
    <w:rsid w:val="00C62787"/>
    <w:rsid w:val="00C6350D"/>
    <w:rsid w:val="00C6399C"/>
    <w:rsid w:val="00C67288"/>
    <w:rsid w:val="00C71FEF"/>
    <w:rsid w:val="00C74DDE"/>
    <w:rsid w:val="00C74FE1"/>
    <w:rsid w:val="00C83C04"/>
    <w:rsid w:val="00C85222"/>
    <w:rsid w:val="00C91177"/>
    <w:rsid w:val="00C9129A"/>
    <w:rsid w:val="00C97026"/>
    <w:rsid w:val="00CA6704"/>
    <w:rsid w:val="00CA7055"/>
    <w:rsid w:val="00CB08B5"/>
    <w:rsid w:val="00CB6778"/>
    <w:rsid w:val="00CB7141"/>
    <w:rsid w:val="00CB7C57"/>
    <w:rsid w:val="00CC077D"/>
    <w:rsid w:val="00CC0D7E"/>
    <w:rsid w:val="00CC218C"/>
    <w:rsid w:val="00CC227B"/>
    <w:rsid w:val="00CC2A3F"/>
    <w:rsid w:val="00CC6943"/>
    <w:rsid w:val="00CC743C"/>
    <w:rsid w:val="00CD1160"/>
    <w:rsid w:val="00CD2EFE"/>
    <w:rsid w:val="00CD49F3"/>
    <w:rsid w:val="00CD767B"/>
    <w:rsid w:val="00CD7ABF"/>
    <w:rsid w:val="00CD7E10"/>
    <w:rsid w:val="00CE577D"/>
    <w:rsid w:val="00CE6526"/>
    <w:rsid w:val="00CE74CD"/>
    <w:rsid w:val="00CF0A2E"/>
    <w:rsid w:val="00CF0EF4"/>
    <w:rsid w:val="00CF417E"/>
    <w:rsid w:val="00CF6BB7"/>
    <w:rsid w:val="00CF7341"/>
    <w:rsid w:val="00D06232"/>
    <w:rsid w:val="00D12158"/>
    <w:rsid w:val="00D168BD"/>
    <w:rsid w:val="00D265D7"/>
    <w:rsid w:val="00D303AD"/>
    <w:rsid w:val="00D31A24"/>
    <w:rsid w:val="00D34733"/>
    <w:rsid w:val="00D35E8C"/>
    <w:rsid w:val="00D370CB"/>
    <w:rsid w:val="00D41CC2"/>
    <w:rsid w:val="00D4495B"/>
    <w:rsid w:val="00D52901"/>
    <w:rsid w:val="00D5692E"/>
    <w:rsid w:val="00D57627"/>
    <w:rsid w:val="00D57F08"/>
    <w:rsid w:val="00D6442C"/>
    <w:rsid w:val="00D7719E"/>
    <w:rsid w:val="00D77516"/>
    <w:rsid w:val="00D84676"/>
    <w:rsid w:val="00D90599"/>
    <w:rsid w:val="00D928B1"/>
    <w:rsid w:val="00D931FD"/>
    <w:rsid w:val="00D9586D"/>
    <w:rsid w:val="00D9770B"/>
    <w:rsid w:val="00DA003B"/>
    <w:rsid w:val="00DA0123"/>
    <w:rsid w:val="00DA3BEF"/>
    <w:rsid w:val="00DA542C"/>
    <w:rsid w:val="00DA780E"/>
    <w:rsid w:val="00DB2F29"/>
    <w:rsid w:val="00DB69F8"/>
    <w:rsid w:val="00DC05B2"/>
    <w:rsid w:val="00DC3982"/>
    <w:rsid w:val="00DC590C"/>
    <w:rsid w:val="00DC6F3A"/>
    <w:rsid w:val="00DD0364"/>
    <w:rsid w:val="00DD4643"/>
    <w:rsid w:val="00DD567A"/>
    <w:rsid w:val="00DD787F"/>
    <w:rsid w:val="00DE17BE"/>
    <w:rsid w:val="00DE2688"/>
    <w:rsid w:val="00DE30E8"/>
    <w:rsid w:val="00DE4883"/>
    <w:rsid w:val="00DE56F3"/>
    <w:rsid w:val="00DF1C85"/>
    <w:rsid w:val="00DF45B3"/>
    <w:rsid w:val="00DF6908"/>
    <w:rsid w:val="00E11125"/>
    <w:rsid w:val="00E11858"/>
    <w:rsid w:val="00E144A0"/>
    <w:rsid w:val="00E16A43"/>
    <w:rsid w:val="00E17910"/>
    <w:rsid w:val="00E329CA"/>
    <w:rsid w:val="00E3593E"/>
    <w:rsid w:val="00E445E2"/>
    <w:rsid w:val="00E44BAE"/>
    <w:rsid w:val="00E56D1B"/>
    <w:rsid w:val="00E578F3"/>
    <w:rsid w:val="00E60B04"/>
    <w:rsid w:val="00E65640"/>
    <w:rsid w:val="00E65851"/>
    <w:rsid w:val="00E66EA2"/>
    <w:rsid w:val="00E678FD"/>
    <w:rsid w:val="00E67A9A"/>
    <w:rsid w:val="00E7063D"/>
    <w:rsid w:val="00E7761B"/>
    <w:rsid w:val="00E80226"/>
    <w:rsid w:val="00E82274"/>
    <w:rsid w:val="00E82B3A"/>
    <w:rsid w:val="00E90DF3"/>
    <w:rsid w:val="00EA5751"/>
    <w:rsid w:val="00EB005D"/>
    <w:rsid w:val="00EC0086"/>
    <w:rsid w:val="00EC470C"/>
    <w:rsid w:val="00EC5CC7"/>
    <w:rsid w:val="00EC6900"/>
    <w:rsid w:val="00EC6C15"/>
    <w:rsid w:val="00EC756E"/>
    <w:rsid w:val="00EC796B"/>
    <w:rsid w:val="00ED2B68"/>
    <w:rsid w:val="00ED5D3A"/>
    <w:rsid w:val="00EE46BC"/>
    <w:rsid w:val="00EE4A4C"/>
    <w:rsid w:val="00EE785E"/>
    <w:rsid w:val="00EF14D5"/>
    <w:rsid w:val="00EF16B6"/>
    <w:rsid w:val="00EF36FD"/>
    <w:rsid w:val="00EF407D"/>
    <w:rsid w:val="00F04A92"/>
    <w:rsid w:val="00F12D19"/>
    <w:rsid w:val="00F131B4"/>
    <w:rsid w:val="00F1757A"/>
    <w:rsid w:val="00F2303C"/>
    <w:rsid w:val="00F23489"/>
    <w:rsid w:val="00F27E0C"/>
    <w:rsid w:val="00F379B6"/>
    <w:rsid w:val="00F4178F"/>
    <w:rsid w:val="00F42537"/>
    <w:rsid w:val="00F42E52"/>
    <w:rsid w:val="00F431CF"/>
    <w:rsid w:val="00F472B7"/>
    <w:rsid w:val="00F503A3"/>
    <w:rsid w:val="00F50CDC"/>
    <w:rsid w:val="00F50E55"/>
    <w:rsid w:val="00F55735"/>
    <w:rsid w:val="00F5787B"/>
    <w:rsid w:val="00F57A47"/>
    <w:rsid w:val="00F608E7"/>
    <w:rsid w:val="00F610DE"/>
    <w:rsid w:val="00F63D13"/>
    <w:rsid w:val="00F6505E"/>
    <w:rsid w:val="00F65B55"/>
    <w:rsid w:val="00F66BAA"/>
    <w:rsid w:val="00F66BE2"/>
    <w:rsid w:val="00F72645"/>
    <w:rsid w:val="00F7279D"/>
    <w:rsid w:val="00F750C9"/>
    <w:rsid w:val="00F77111"/>
    <w:rsid w:val="00F93012"/>
    <w:rsid w:val="00F9316D"/>
    <w:rsid w:val="00F975BD"/>
    <w:rsid w:val="00F979F7"/>
    <w:rsid w:val="00FA1284"/>
    <w:rsid w:val="00FA3180"/>
    <w:rsid w:val="00FA43FB"/>
    <w:rsid w:val="00FB45A1"/>
    <w:rsid w:val="00FC5045"/>
    <w:rsid w:val="00FC7698"/>
    <w:rsid w:val="00FD12FA"/>
    <w:rsid w:val="00FD4F72"/>
    <w:rsid w:val="00FD7D28"/>
    <w:rsid w:val="00FE336B"/>
    <w:rsid w:val="00FE4F9E"/>
    <w:rsid w:val="00FF2664"/>
    <w:rsid w:val="00FF3049"/>
    <w:rsid w:val="00FF4253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0CFA690A-1954-4D20-B87E-02EA8DBB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3A0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paragraph" w:styleId="af9">
    <w:name w:val="Revision"/>
    <w:hidden/>
    <w:uiPriority w:val="99"/>
    <w:semiHidden/>
    <w:rsid w:val="001F30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erm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9E9F8-FBDE-429F-9BD6-CBCB7BD70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Хайрутдинова</cp:lastModifiedBy>
  <cp:revision>337</cp:revision>
  <cp:lastPrinted>2021-12-08T08:06:00Z</cp:lastPrinted>
  <dcterms:created xsi:type="dcterms:W3CDTF">2020-10-23T07:12:00Z</dcterms:created>
  <dcterms:modified xsi:type="dcterms:W3CDTF">2022-12-21T09:23:00Z</dcterms:modified>
</cp:coreProperties>
</file>